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 августа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351.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с морковью с соусом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огурцов, горошка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картофельно-морковное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 из ягод (черная смородина)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"Веснушка"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отварные с маслом сливочным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2023-07-31T00:56:56Z</dcterms:modified>
</cp:coreProperties>
</file>